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A21F" w14:textId="04E4EC63" w:rsidR="0048053B" w:rsidRDefault="00155A46">
      <w:pPr>
        <w:jc w:val="center"/>
        <w:rPr>
          <w:b/>
          <w:color w:val="002060"/>
          <w:sz w:val="36"/>
          <w:szCs w:val="36"/>
        </w:rPr>
      </w:pPr>
      <w:bookmarkStart w:id="0" w:name="_heading=h.gjdgxs" w:colFirst="0" w:colLast="0"/>
      <w:bookmarkEnd w:id="0"/>
      <w:r>
        <w:rPr>
          <w:b/>
          <w:color w:val="002060"/>
          <w:sz w:val="36"/>
          <w:szCs w:val="36"/>
        </w:rPr>
        <w:t>HGSA QLD Branch - 202</w:t>
      </w:r>
      <w:r w:rsidR="0067536C">
        <w:rPr>
          <w:b/>
          <w:color w:val="002060"/>
          <w:sz w:val="36"/>
          <w:szCs w:val="36"/>
        </w:rPr>
        <w:t>6</w:t>
      </w:r>
      <w:r>
        <w:rPr>
          <w:b/>
          <w:color w:val="002060"/>
          <w:sz w:val="36"/>
          <w:szCs w:val="36"/>
        </w:rPr>
        <w:t xml:space="preserve"> HGSA </w:t>
      </w:r>
      <w:r w:rsidR="008637C2">
        <w:rPr>
          <w:b/>
          <w:color w:val="002060"/>
          <w:sz w:val="36"/>
          <w:szCs w:val="36"/>
        </w:rPr>
        <w:t>Annual Scientific</w:t>
      </w:r>
      <w:r>
        <w:rPr>
          <w:b/>
          <w:color w:val="002060"/>
          <w:sz w:val="36"/>
          <w:szCs w:val="36"/>
        </w:rPr>
        <w:t xml:space="preserve"> Meeting Scholarship Application</w:t>
      </w:r>
    </w:p>
    <w:p w14:paraId="172C84B6" w14:textId="77777777" w:rsidR="00E84976" w:rsidRDefault="00E84976">
      <w:pPr>
        <w:jc w:val="center"/>
        <w:rPr>
          <w:b/>
          <w:color w:val="002060"/>
          <w:sz w:val="36"/>
          <w:szCs w:val="36"/>
        </w:rPr>
      </w:pPr>
    </w:p>
    <w:p w14:paraId="4CA63728" w14:textId="7DAE9692" w:rsidR="0048053B" w:rsidRPr="00921B81" w:rsidRDefault="00155A46">
      <w:pPr>
        <w:jc w:val="center"/>
        <w:rPr>
          <w:b/>
          <w:color w:val="548DD4" w:themeColor="text2" w:themeTint="99"/>
          <w:sz w:val="28"/>
          <w:szCs w:val="28"/>
        </w:rPr>
      </w:pPr>
      <w:r w:rsidRPr="00E84976">
        <w:rPr>
          <w:b/>
          <w:color w:val="548DD4" w:themeColor="text2" w:themeTint="99"/>
          <w:sz w:val="28"/>
          <w:szCs w:val="28"/>
        </w:rPr>
        <w:t>Closing Date</w:t>
      </w:r>
      <w:r w:rsidRPr="00921B81">
        <w:rPr>
          <w:b/>
          <w:color w:val="548DD4" w:themeColor="text2" w:themeTint="99"/>
          <w:sz w:val="28"/>
          <w:szCs w:val="28"/>
        </w:rPr>
        <w:t xml:space="preserve">: </w:t>
      </w:r>
      <w:r w:rsidR="00E84976" w:rsidRPr="00921B81">
        <w:rPr>
          <w:b/>
          <w:color w:val="548DD4" w:themeColor="text2" w:themeTint="99"/>
          <w:sz w:val="28"/>
          <w:szCs w:val="28"/>
        </w:rPr>
        <w:t>1</w:t>
      </w:r>
      <w:r w:rsidR="0067536C">
        <w:rPr>
          <w:b/>
          <w:color w:val="548DD4" w:themeColor="text2" w:themeTint="99"/>
          <w:sz w:val="28"/>
          <w:szCs w:val="28"/>
        </w:rPr>
        <w:t xml:space="preserve">9 April </w:t>
      </w:r>
      <w:r w:rsidRPr="00921B81">
        <w:rPr>
          <w:b/>
          <w:color w:val="548DD4" w:themeColor="text2" w:themeTint="99"/>
          <w:sz w:val="28"/>
          <w:szCs w:val="28"/>
        </w:rPr>
        <w:t>202</w:t>
      </w:r>
      <w:r w:rsidR="0067536C">
        <w:rPr>
          <w:b/>
          <w:color w:val="548DD4" w:themeColor="text2" w:themeTint="99"/>
          <w:sz w:val="28"/>
          <w:szCs w:val="28"/>
        </w:rPr>
        <w:t>6</w:t>
      </w:r>
    </w:p>
    <w:p w14:paraId="1F9EE6B4" w14:textId="77777777" w:rsidR="0048053B" w:rsidRDefault="0048053B"/>
    <w:p w14:paraId="0A7BDA6C" w14:textId="642031B0" w:rsidR="009D1940" w:rsidRDefault="009D1940" w:rsidP="00FD145C">
      <w:pPr>
        <w:jc w:val="both"/>
      </w:pPr>
      <w:r>
        <w:t xml:space="preserve">Queensland HGSA members are invited to apply for the following scholarship funding to support their attendance at the </w:t>
      </w:r>
      <w:hyperlink r:id="rId11" w:history="1">
        <w:r w:rsidRPr="0067536C">
          <w:rPr>
            <w:rStyle w:val="Hyperlink"/>
          </w:rPr>
          <w:t>HGSA</w:t>
        </w:r>
        <w:r w:rsidR="00921B81" w:rsidRPr="0067536C">
          <w:rPr>
            <w:rStyle w:val="Hyperlink"/>
          </w:rPr>
          <w:t xml:space="preserve"> 4</w:t>
        </w:r>
        <w:r w:rsidR="0067536C" w:rsidRPr="0067536C">
          <w:rPr>
            <w:rStyle w:val="Hyperlink"/>
          </w:rPr>
          <w:t>9</w:t>
        </w:r>
        <w:r w:rsidR="00921B81" w:rsidRPr="0067536C">
          <w:rPr>
            <w:rStyle w:val="Hyperlink"/>
          </w:rPr>
          <w:t>th</w:t>
        </w:r>
        <w:r w:rsidRPr="0067536C">
          <w:rPr>
            <w:rStyle w:val="Hyperlink"/>
          </w:rPr>
          <w:t xml:space="preserve"> Annual Scientific Meeting</w:t>
        </w:r>
        <w:r w:rsidR="00921B81" w:rsidRPr="0067536C">
          <w:rPr>
            <w:rStyle w:val="Hyperlink"/>
          </w:rPr>
          <w:t xml:space="preserve"> in </w:t>
        </w:r>
        <w:r w:rsidR="0067536C" w:rsidRPr="0067536C">
          <w:rPr>
            <w:rStyle w:val="Hyperlink"/>
          </w:rPr>
          <w:t>Christchurch, New Zealand</w:t>
        </w:r>
        <w:r w:rsidRPr="0067536C">
          <w:rPr>
            <w:rStyle w:val="Hyperlink"/>
          </w:rPr>
          <w:t xml:space="preserve">, </w:t>
        </w:r>
        <w:r w:rsidR="00921B81" w:rsidRPr="0067536C">
          <w:rPr>
            <w:rStyle w:val="Hyperlink"/>
          </w:rPr>
          <w:t>1</w:t>
        </w:r>
        <w:r w:rsidR="0067536C" w:rsidRPr="0067536C">
          <w:rPr>
            <w:rStyle w:val="Hyperlink"/>
          </w:rPr>
          <w:t>-4</w:t>
        </w:r>
        <w:r w:rsidRPr="0067536C">
          <w:rPr>
            <w:rStyle w:val="Hyperlink"/>
          </w:rPr>
          <w:t xml:space="preserve"> August 202</w:t>
        </w:r>
        <w:r w:rsidR="0067536C" w:rsidRPr="0067536C">
          <w:rPr>
            <w:rStyle w:val="Hyperlink"/>
          </w:rPr>
          <w:t>6</w:t>
        </w:r>
      </w:hyperlink>
      <w:r>
        <w:t>. Two scholarships will be awarded to cover early-bird registration</w:t>
      </w:r>
      <w:r w:rsidR="005D1837">
        <w:t xml:space="preserve"> for one full member and one student member</w:t>
      </w:r>
      <w:r>
        <w:t xml:space="preserve">.  </w:t>
      </w:r>
    </w:p>
    <w:p w14:paraId="1D6D5D42" w14:textId="77777777" w:rsidR="0048053B" w:rsidRDefault="0048053B"/>
    <w:p w14:paraId="079F68C6" w14:textId="77777777" w:rsidR="0048053B" w:rsidRDefault="00155A46">
      <w:pPr>
        <w:rPr>
          <w:b/>
          <w:color w:val="002060"/>
        </w:rPr>
      </w:pPr>
      <w:r>
        <w:rPr>
          <w:b/>
          <w:color w:val="002060"/>
        </w:rPr>
        <w:t>Requirements</w:t>
      </w:r>
    </w:p>
    <w:p w14:paraId="09832576" w14:textId="0090BC4F" w:rsidR="0048053B" w:rsidRDefault="00155A46">
      <w:r>
        <w:t xml:space="preserve">Applications should include the following, preferably electronically as a </w:t>
      </w:r>
      <w:r w:rsidR="009D1940">
        <w:t>single file (PFD or word document)</w:t>
      </w:r>
      <w:r>
        <w:t>:</w:t>
      </w:r>
    </w:p>
    <w:p w14:paraId="0740D5D2" w14:textId="7DDCC2CC" w:rsidR="0048053B" w:rsidRDefault="00155A46">
      <w:pPr>
        <w:numPr>
          <w:ilvl w:val="0"/>
          <w:numId w:val="2"/>
        </w:numPr>
      </w:pPr>
      <w:r>
        <w:t xml:space="preserve">A </w:t>
      </w:r>
      <w:r w:rsidR="00B4153F">
        <w:t>1–</w:t>
      </w:r>
      <w:proofErr w:type="gramStart"/>
      <w:r w:rsidR="00B4153F">
        <w:t>2 page</w:t>
      </w:r>
      <w:proofErr w:type="gramEnd"/>
      <w:r>
        <w:t xml:space="preserve"> letter of application addressing the criteria below</w:t>
      </w:r>
    </w:p>
    <w:p w14:paraId="306C1857" w14:textId="6F1E70DD" w:rsidR="004F509F" w:rsidRDefault="004F509F">
      <w:pPr>
        <w:numPr>
          <w:ilvl w:val="0"/>
          <w:numId w:val="3"/>
        </w:numPr>
        <w:ind w:firstLine="698"/>
        <w:rPr>
          <w:color w:val="000000"/>
        </w:rPr>
      </w:pPr>
      <w:r>
        <w:rPr>
          <w:color w:val="000000"/>
        </w:rPr>
        <w:t>Reason to attend the conference</w:t>
      </w:r>
    </w:p>
    <w:p w14:paraId="5D57845F" w14:textId="5EF321FF" w:rsidR="0048053B" w:rsidRDefault="004F509F">
      <w:pPr>
        <w:numPr>
          <w:ilvl w:val="0"/>
          <w:numId w:val="3"/>
        </w:numPr>
        <w:ind w:firstLine="698"/>
        <w:rPr>
          <w:color w:val="000000"/>
        </w:rPr>
      </w:pPr>
      <w:r>
        <w:rPr>
          <w:color w:val="000000"/>
        </w:rPr>
        <w:t>T</w:t>
      </w:r>
      <w:r w:rsidR="00155A46">
        <w:rPr>
          <w:color w:val="000000"/>
        </w:rPr>
        <w:t>rack record in</w:t>
      </w:r>
      <w:r w:rsidR="009D1940">
        <w:rPr>
          <w:color w:val="000000"/>
        </w:rPr>
        <w:t xml:space="preserve"> the</w:t>
      </w:r>
      <w:r w:rsidR="00155A46">
        <w:rPr>
          <w:color w:val="000000"/>
        </w:rPr>
        <w:t xml:space="preserve"> field</w:t>
      </w:r>
      <w:r>
        <w:rPr>
          <w:color w:val="000000"/>
        </w:rPr>
        <w:t xml:space="preserve"> (relative to experience)</w:t>
      </w:r>
    </w:p>
    <w:p w14:paraId="017E1B5D" w14:textId="596EA1C0" w:rsidR="0048053B" w:rsidRDefault="00155A46">
      <w:pPr>
        <w:numPr>
          <w:ilvl w:val="0"/>
          <w:numId w:val="3"/>
        </w:numPr>
        <w:ind w:firstLine="698"/>
        <w:rPr>
          <w:color w:val="000000"/>
        </w:rPr>
      </w:pPr>
      <w:r>
        <w:rPr>
          <w:color w:val="000000"/>
        </w:rPr>
        <w:t>Previous contributions to HGSA (e.g. membership of committees</w:t>
      </w:r>
      <w:r w:rsidR="009D1940">
        <w:rPr>
          <w:color w:val="000000"/>
        </w:rPr>
        <w:t>,</w:t>
      </w:r>
      <w:r>
        <w:rPr>
          <w:color w:val="000000"/>
        </w:rPr>
        <w:t xml:space="preserve"> etc)</w:t>
      </w:r>
    </w:p>
    <w:p w14:paraId="5DEC7302" w14:textId="7889CF3A" w:rsidR="0048053B" w:rsidRDefault="004F509F">
      <w:pPr>
        <w:numPr>
          <w:ilvl w:val="0"/>
          <w:numId w:val="3"/>
        </w:numPr>
        <w:ind w:firstLine="698"/>
        <w:rPr>
          <w:color w:val="000000"/>
        </w:rPr>
      </w:pPr>
      <w:r>
        <w:rPr>
          <w:color w:val="000000"/>
        </w:rPr>
        <w:t>The impact of the requested</w:t>
      </w:r>
      <w:r w:rsidR="00155A46">
        <w:rPr>
          <w:color w:val="000000"/>
        </w:rPr>
        <w:t xml:space="preserve"> funding</w:t>
      </w:r>
    </w:p>
    <w:p w14:paraId="59DFE52C" w14:textId="6E882F25" w:rsidR="004F509F" w:rsidRDefault="004F509F">
      <w:pPr>
        <w:numPr>
          <w:ilvl w:val="0"/>
          <w:numId w:val="3"/>
        </w:numPr>
        <w:ind w:firstLine="698"/>
        <w:rPr>
          <w:color w:val="000000"/>
        </w:rPr>
      </w:pPr>
      <w:r>
        <w:rPr>
          <w:color w:val="000000"/>
        </w:rPr>
        <w:t>Abstract quality</w:t>
      </w:r>
    </w:p>
    <w:p w14:paraId="530504B8" w14:textId="2F00AB02" w:rsidR="0048053B" w:rsidRPr="003C6194" w:rsidRDefault="00155A46">
      <w:pPr>
        <w:numPr>
          <w:ilvl w:val="0"/>
          <w:numId w:val="2"/>
        </w:numPr>
      </w:pPr>
      <w:r>
        <w:t>A copy of the abstract submitted to the conference organizing committee and evidence of submissio</w:t>
      </w:r>
      <w:r w:rsidRPr="003C6194">
        <w:t>n (</w:t>
      </w:r>
      <w:r w:rsidR="003C6194">
        <w:t>Annual Scientific Meeting</w:t>
      </w:r>
      <w:r w:rsidRPr="003C6194">
        <w:t xml:space="preserve"> abstract deadline </w:t>
      </w:r>
      <w:r w:rsidR="003C6194">
        <w:t>is</w:t>
      </w:r>
      <w:r w:rsidR="009D1940">
        <w:t xml:space="preserve"> </w:t>
      </w:r>
      <w:r w:rsidR="008637C2" w:rsidRPr="003C6194">
        <w:t>1</w:t>
      </w:r>
      <w:r w:rsidR="0067536C">
        <w:t>2</w:t>
      </w:r>
      <w:r w:rsidRPr="003C6194">
        <w:t xml:space="preserve"> </w:t>
      </w:r>
      <w:r w:rsidR="008637C2" w:rsidRPr="003C6194">
        <w:t>April</w:t>
      </w:r>
      <w:r w:rsidRPr="003C6194">
        <w:t xml:space="preserve"> 202</w:t>
      </w:r>
      <w:r w:rsidR="0067536C">
        <w:t>6</w:t>
      </w:r>
      <w:r w:rsidRPr="003C6194">
        <w:t>)</w:t>
      </w:r>
    </w:p>
    <w:p w14:paraId="0292E8DB" w14:textId="77777777" w:rsidR="0048053B" w:rsidRDefault="00155A46">
      <w:pPr>
        <w:numPr>
          <w:ilvl w:val="0"/>
          <w:numId w:val="2"/>
        </w:numPr>
      </w:pPr>
      <w:r>
        <w:t>A signed copy of the declaration on this form</w:t>
      </w:r>
    </w:p>
    <w:p w14:paraId="58FBBD26" w14:textId="77777777" w:rsidR="0048053B" w:rsidRDefault="0048053B"/>
    <w:p w14:paraId="4C943F5C" w14:textId="77777777" w:rsidR="0048053B" w:rsidRDefault="00155A46">
      <w:pPr>
        <w:rPr>
          <w:b/>
          <w:color w:val="002060"/>
        </w:rPr>
      </w:pPr>
      <w:r>
        <w:rPr>
          <w:b/>
          <w:color w:val="002060"/>
        </w:rPr>
        <w:t>Terms</w:t>
      </w:r>
    </w:p>
    <w:p w14:paraId="6E4F941F" w14:textId="77777777" w:rsidR="0048053B" w:rsidRDefault="00155A4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Applicants must be financial members of the HGSA (Queensland)</w:t>
      </w:r>
    </w:p>
    <w:p w14:paraId="7DF25215" w14:textId="1505F3A8" w:rsidR="0048053B" w:rsidRDefault="00155A4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You will not be considered eligible if you have </w:t>
      </w:r>
      <w:r w:rsidR="009D1940">
        <w:rPr>
          <w:sz w:val="18"/>
          <w:szCs w:val="18"/>
        </w:rPr>
        <w:t>received</w:t>
      </w:r>
      <w:r>
        <w:rPr>
          <w:sz w:val="18"/>
          <w:szCs w:val="18"/>
        </w:rPr>
        <w:t xml:space="preserve"> HGSA funding in the last </w:t>
      </w:r>
      <w:r w:rsidR="009D1940">
        <w:rPr>
          <w:sz w:val="18"/>
          <w:szCs w:val="18"/>
        </w:rPr>
        <w:t>two</w:t>
      </w:r>
      <w:r>
        <w:rPr>
          <w:sz w:val="18"/>
          <w:szCs w:val="18"/>
        </w:rPr>
        <w:t xml:space="preserve"> years. </w:t>
      </w:r>
    </w:p>
    <w:p w14:paraId="5443F453" w14:textId="77777777" w:rsidR="0048053B" w:rsidRDefault="00155A4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Funding for each successful applicant will be at the discretion of the Branch committee</w:t>
      </w:r>
    </w:p>
    <w:p w14:paraId="4E01085E" w14:textId="77777777" w:rsidR="0048053B" w:rsidRDefault="00155A4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The decision reached by the Branch committee is final</w:t>
      </w:r>
    </w:p>
    <w:p w14:paraId="18AACD6D" w14:textId="77777777" w:rsidR="0048053B" w:rsidRPr="00FD145C" w:rsidRDefault="00155A46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Registration arrangements are the responsibility of the successful </w:t>
      </w:r>
      <w:r w:rsidRPr="00FD145C">
        <w:rPr>
          <w:sz w:val="18"/>
          <w:szCs w:val="18"/>
        </w:rPr>
        <w:t>applicant</w:t>
      </w:r>
    </w:p>
    <w:p w14:paraId="6B9788D1" w14:textId="79D27442" w:rsidR="0048053B" w:rsidRPr="00FD145C" w:rsidRDefault="00155A46">
      <w:pPr>
        <w:numPr>
          <w:ilvl w:val="0"/>
          <w:numId w:val="1"/>
        </w:numPr>
        <w:rPr>
          <w:sz w:val="18"/>
          <w:szCs w:val="18"/>
        </w:rPr>
      </w:pPr>
      <w:r w:rsidRPr="00FD145C">
        <w:rPr>
          <w:sz w:val="18"/>
          <w:szCs w:val="18"/>
        </w:rPr>
        <w:t>The successful applicants will be reimbursed for the relevant registration fees or $</w:t>
      </w:r>
      <w:r w:rsidR="0067536C">
        <w:rPr>
          <w:sz w:val="18"/>
          <w:szCs w:val="18"/>
        </w:rPr>
        <w:t>995</w:t>
      </w:r>
      <w:r w:rsidR="009D1940" w:rsidRPr="00FD145C">
        <w:rPr>
          <w:sz w:val="18"/>
          <w:szCs w:val="18"/>
        </w:rPr>
        <w:t xml:space="preserve"> </w:t>
      </w:r>
      <w:r w:rsidRPr="00FD145C">
        <w:rPr>
          <w:sz w:val="18"/>
          <w:szCs w:val="18"/>
        </w:rPr>
        <w:t>(full</w:t>
      </w:r>
      <w:r w:rsidR="009D1940" w:rsidRPr="00FD145C">
        <w:rPr>
          <w:sz w:val="18"/>
          <w:szCs w:val="18"/>
        </w:rPr>
        <w:t>-member</w:t>
      </w:r>
      <w:r w:rsidRPr="00FD145C">
        <w:rPr>
          <w:sz w:val="18"/>
          <w:szCs w:val="18"/>
        </w:rPr>
        <w:t>) or $</w:t>
      </w:r>
      <w:r w:rsidR="0067536C">
        <w:rPr>
          <w:sz w:val="18"/>
          <w:szCs w:val="18"/>
        </w:rPr>
        <w:t>810</w:t>
      </w:r>
      <w:r w:rsidR="009D1940" w:rsidRPr="00FD145C">
        <w:rPr>
          <w:sz w:val="18"/>
          <w:szCs w:val="18"/>
        </w:rPr>
        <w:t xml:space="preserve"> </w:t>
      </w:r>
      <w:r w:rsidRPr="00FD145C">
        <w:rPr>
          <w:sz w:val="18"/>
          <w:szCs w:val="18"/>
        </w:rPr>
        <w:t>(student</w:t>
      </w:r>
      <w:r w:rsidR="00B4153F" w:rsidRPr="00FD145C">
        <w:rPr>
          <w:sz w:val="18"/>
          <w:szCs w:val="18"/>
        </w:rPr>
        <w:t>-member</w:t>
      </w:r>
      <w:r w:rsidRPr="00FD145C">
        <w:rPr>
          <w:sz w:val="18"/>
          <w:szCs w:val="18"/>
        </w:rPr>
        <w:t>) upon the provision of a receipt for registration</w:t>
      </w:r>
    </w:p>
    <w:p w14:paraId="2F6898F0" w14:textId="77777777" w:rsidR="0048053B" w:rsidRPr="00FD145C" w:rsidRDefault="00155A46">
      <w:pPr>
        <w:numPr>
          <w:ilvl w:val="0"/>
          <w:numId w:val="1"/>
        </w:numPr>
        <w:rPr>
          <w:sz w:val="18"/>
          <w:szCs w:val="18"/>
        </w:rPr>
      </w:pPr>
      <w:r w:rsidRPr="00FD145C">
        <w:rPr>
          <w:sz w:val="18"/>
          <w:szCs w:val="18"/>
        </w:rPr>
        <w:t>A successful applicant will be required to acknowledge QLD Branch sponsorship in their presentation and be prepared to give a presentation of their work at a Branch meeting if requested</w:t>
      </w:r>
    </w:p>
    <w:p w14:paraId="5ABFEEF3" w14:textId="4369666D" w:rsidR="0048053B" w:rsidRPr="00FD145C" w:rsidRDefault="00155A46">
      <w:pPr>
        <w:numPr>
          <w:ilvl w:val="0"/>
          <w:numId w:val="1"/>
        </w:numPr>
        <w:rPr>
          <w:sz w:val="18"/>
          <w:szCs w:val="18"/>
        </w:rPr>
      </w:pPr>
      <w:bookmarkStart w:id="1" w:name="_heading=h.30j0zll" w:colFirst="0" w:colLast="0"/>
      <w:bookmarkEnd w:id="1"/>
      <w:r w:rsidRPr="00FD145C">
        <w:rPr>
          <w:sz w:val="18"/>
          <w:szCs w:val="18"/>
        </w:rPr>
        <w:t xml:space="preserve">Submit application to QLD Branch </w:t>
      </w:r>
      <w:r w:rsidR="00DB6CD4">
        <w:rPr>
          <w:sz w:val="18"/>
          <w:szCs w:val="18"/>
        </w:rPr>
        <w:t>President</w:t>
      </w:r>
      <w:r w:rsidRPr="00FD145C">
        <w:rPr>
          <w:sz w:val="18"/>
          <w:szCs w:val="18"/>
        </w:rPr>
        <w:t xml:space="preserve"> (rehan.villani@</w:t>
      </w:r>
      <w:r w:rsidR="00DD0CC3">
        <w:rPr>
          <w:sz w:val="18"/>
          <w:szCs w:val="18"/>
        </w:rPr>
        <w:t>gmail.com</w:t>
      </w:r>
      <w:r w:rsidRPr="00FD145C">
        <w:rPr>
          <w:sz w:val="18"/>
          <w:szCs w:val="18"/>
        </w:rPr>
        <w:t>)</w:t>
      </w:r>
    </w:p>
    <w:p w14:paraId="103ED039" w14:textId="77777777" w:rsidR="0048053B" w:rsidRDefault="0048053B"/>
    <w:p w14:paraId="54C6DC6B" w14:textId="77777777" w:rsidR="0048053B" w:rsidRDefault="00155A46">
      <w:pPr>
        <w:pStyle w:val="Heading2"/>
        <w:jc w:val="both"/>
        <w:rPr>
          <w:rFonts w:ascii="Arial" w:eastAsia="Arial" w:hAnsi="Arial"/>
          <w:color w:val="002060"/>
          <w:sz w:val="22"/>
          <w:szCs w:val="22"/>
        </w:rPr>
      </w:pPr>
      <w:r>
        <w:rPr>
          <w:rFonts w:ascii="Arial" w:eastAsia="Arial" w:hAnsi="Arial"/>
          <w:color w:val="002060"/>
          <w:sz w:val="22"/>
          <w:szCs w:val="22"/>
        </w:rPr>
        <w:t>Declaration from Applicant</w:t>
      </w:r>
    </w:p>
    <w:p w14:paraId="6C02DA2C" w14:textId="32554413" w:rsidR="0048053B" w:rsidRDefault="00155A46">
      <w:pPr>
        <w:jc w:val="both"/>
      </w:pPr>
      <w:r>
        <w:t xml:space="preserve">I declare that the information </w:t>
      </w:r>
      <w:r w:rsidR="009D1940">
        <w:t xml:space="preserve">I have </w:t>
      </w:r>
      <w:r>
        <w:t xml:space="preserve">supplied in my application for a Branch Scholarship is true and correct in </w:t>
      </w:r>
      <w:proofErr w:type="gramStart"/>
      <w:r>
        <w:t>every particular</w:t>
      </w:r>
      <w:proofErr w:type="gramEnd"/>
      <w:r>
        <w:t>.</w:t>
      </w:r>
    </w:p>
    <w:p w14:paraId="0C214F5E" w14:textId="77777777" w:rsidR="004F509F" w:rsidRDefault="004F509F">
      <w:pPr>
        <w:jc w:val="both"/>
      </w:pPr>
    </w:p>
    <w:p w14:paraId="4478BA01" w14:textId="77777777" w:rsidR="0048053B" w:rsidRDefault="0048053B">
      <w:pPr>
        <w:jc w:val="both"/>
      </w:pPr>
    </w:p>
    <w:p w14:paraId="045A440D" w14:textId="3C7D69EC" w:rsidR="0048053B" w:rsidRDefault="00155A46">
      <w:pPr>
        <w:jc w:val="both"/>
      </w:pPr>
      <w:r>
        <w:t>Signature...........................................................</w:t>
      </w:r>
      <w:r w:rsidR="004F509F">
        <w:t>.</w:t>
      </w:r>
      <w:r>
        <w:t>........................................…Date..............................</w:t>
      </w:r>
    </w:p>
    <w:sectPr w:rsidR="0048053B" w:rsidSect="004F509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840" w:right="1134" w:bottom="851" w:left="1134" w:header="709" w:footer="4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2DC8" w14:textId="77777777" w:rsidR="007E534E" w:rsidRDefault="007E534E">
      <w:r>
        <w:separator/>
      </w:r>
    </w:p>
  </w:endnote>
  <w:endnote w:type="continuationSeparator" w:id="0">
    <w:p w14:paraId="5E97C99F" w14:textId="77777777" w:rsidR="007E534E" w:rsidRDefault="007E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8956" w14:textId="2F1EE9FA" w:rsidR="0048053B" w:rsidRDefault="00155A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B4153F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B4153F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245A" w14:textId="77777777" w:rsidR="0048053B" w:rsidRDefault="0048053B"/>
  <w:tbl>
    <w:tblPr>
      <w:tblStyle w:val="a0"/>
      <w:tblW w:w="10175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340"/>
      <w:gridCol w:w="2835"/>
    </w:tblGrid>
    <w:tr w:rsidR="0048053B" w14:paraId="142C9821" w14:textId="77777777" w:rsidTr="004F509F">
      <w:trPr>
        <w:trHeight w:val="1409"/>
      </w:trPr>
      <w:tc>
        <w:tcPr>
          <w:tcW w:w="7340" w:type="dxa"/>
          <w:tcBorders>
            <w:bottom w:val="nil"/>
          </w:tcBorders>
          <w:vAlign w:val="bottom"/>
        </w:tcPr>
        <w:p w14:paraId="7452B04E" w14:textId="50F5A305" w:rsidR="004F509F" w:rsidRDefault="004F509F" w:rsidP="004F5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76" w:lineRule="auto"/>
            <w:rPr>
              <w:color w:val="003882"/>
              <w:sz w:val="15"/>
              <w:szCs w:val="15"/>
            </w:rPr>
          </w:pPr>
          <w:r>
            <w:rPr>
              <w:b/>
              <w:color w:val="003882"/>
              <w:sz w:val="16"/>
              <w:szCs w:val="16"/>
            </w:rPr>
            <w:t xml:space="preserve">Queensland Branch </w:t>
          </w:r>
          <w:r w:rsidR="0067536C">
            <w:rPr>
              <w:b/>
              <w:color w:val="003882"/>
              <w:sz w:val="16"/>
              <w:szCs w:val="16"/>
            </w:rPr>
            <w:t>President</w:t>
          </w:r>
        </w:p>
        <w:p w14:paraId="23429D3E" w14:textId="77777777" w:rsidR="004F509F" w:rsidRDefault="004F509F" w:rsidP="004F509F">
          <w:pPr>
            <w:rPr>
              <w:rFonts w:ascii="Tahoma" w:eastAsia="Tahoma" w:hAnsi="Tahoma" w:cs="Tahoma"/>
              <w:sz w:val="14"/>
              <w:szCs w:val="14"/>
            </w:rPr>
          </w:pPr>
          <w:r>
            <w:rPr>
              <w:rFonts w:ascii="Tahoma" w:eastAsia="Tahoma" w:hAnsi="Tahoma" w:cs="Tahoma"/>
              <w:sz w:val="14"/>
              <w:szCs w:val="14"/>
            </w:rPr>
            <w:t>Rehan Villani</w:t>
          </w:r>
        </w:p>
        <w:p w14:paraId="4D972592" w14:textId="77777777" w:rsidR="004F509F" w:rsidRDefault="004F509F" w:rsidP="004F509F">
          <w:pPr>
            <w:rPr>
              <w:rFonts w:ascii="Tahoma" w:eastAsia="Tahoma" w:hAnsi="Tahoma" w:cs="Tahoma"/>
              <w:sz w:val="14"/>
              <w:szCs w:val="14"/>
            </w:rPr>
          </w:pPr>
          <w:r>
            <w:rPr>
              <w:rFonts w:ascii="Tahoma" w:eastAsia="Tahoma" w:hAnsi="Tahoma" w:cs="Tahoma"/>
              <w:sz w:val="14"/>
              <w:szCs w:val="14"/>
            </w:rPr>
            <w:t>Email: rehan.villani@gmail.com</w:t>
          </w:r>
        </w:p>
        <w:p w14:paraId="3ACCCF44" w14:textId="77777777" w:rsidR="004F509F" w:rsidRDefault="004F5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3882"/>
              <w:sz w:val="15"/>
              <w:szCs w:val="15"/>
            </w:rPr>
          </w:pPr>
        </w:p>
        <w:p w14:paraId="53306BBB" w14:textId="50B205C7" w:rsidR="0048053B" w:rsidRDefault="00155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3882"/>
              <w:sz w:val="16"/>
              <w:szCs w:val="16"/>
            </w:rPr>
          </w:pPr>
          <w:r>
            <w:rPr>
              <w:color w:val="003882"/>
              <w:sz w:val="15"/>
              <w:szCs w:val="15"/>
            </w:rPr>
            <w:t xml:space="preserve">QLD BRANCH </w:t>
          </w:r>
          <w:proofErr w:type="gramStart"/>
          <w:r>
            <w:rPr>
              <w:color w:val="003882"/>
              <w:sz w:val="15"/>
              <w:szCs w:val="15"/>
            </w:rPr>
            <w:t xml:space="preserve">PRESIDENT </w:t>
          </w:r>
          <w:r>
            <w:rPr>
              <w:color w:val="000000"/>
              <w:sz w:val="16"/>
              <w:szCs w:val="16"/>
            </w:rPr>
            <w:t xml:space="preserve"> </w:t>
          </w:r>
          <w:r w:rsidR="0067536C">
            <w:rPr>
              <w:sz w:val="16"/>
              <w:szCs w:val="16"/>
            </w:rPr>
            <w:t>Rehan</w:t>
          </w:r>
          <w:proofErr w:type="gramEnd"/>
          <w:r w:rsidR="0067536C">
            <w:rPr>
              <w:sz w:val="16"/>
              <w:szCs w:val="16"/>
            </w:rPr>
            <w:t xml:space="preserve"> Villani</w:t>
          </w:r>
        </w:p>
        <w:p w14:paraId="03A1D960" w14:textId="2D57F277" w:rsidR="0048053B" w:rsidRDefault="00155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3882"/>
              <w:sz w:val="16"/>
              <w:szCs w:val="16"/>
            </w:rPr>
          </w:pPr>
          <w:r>
            <w:rPr>
              <w:color w:val="003882"/>
              <w:sz w:val="15"/>
              <w:szCs w:val="15"/>
            </w:rPr>
            <w:t xml:space="preserve">QLD BRANCH </w:t>
          </w:r>
          <w:proofErr w:type="gramStart"/>
          <w:r>
            <w:rPr>
              <w:color w:val="003882"/>
              <w:sz w:val="15"/>
              <w:szCs w:val="15"/>
            </w:rPr>
            <w:t>SECRETARY</w:t>
          </w:r>
          <w:r>
            <w:rPr>
              <w:color w:val="003882"/>
              <w:sz w:val="16"/>
              <w:szCs w:val="16"/>
            </w:rPr>
            <w:t xml:space="preserve"> </w:t>
          </w:r>
          <w:r>
            <w:rPr>
              <w:color w:val="000000"/>
              <w:sz w:val="16"/>
              <w:szCs w:val="16"/>
            </w:rPr>
            <w:t xml:space="preserve"> </w:t>
          </w:r>
          <w:r w:rsidR="0067536C">
            <w:rPr>
              <w:color w:val="000000"/>
              <w:sz w:val="16"/>
              <w:szCs w:val="16"/>
            </w:rPr>
            <w:t>Caitlin</w:t>
          </w:r>
          <w:proofErr w:type="gramEnd"/>
          <w:r w:rsidR="0067536C">
            <w:rPr>
              <w:color w:val="000000"/>
              <w:sz w:val="16"/>
              <w:szCs w:val="16"/>
            </w:rPr>
            <w:t xml:space="preserve"> O’Connor</w:t>
          </w:r>
        </w:p>
        <w:p w14:paraId="731CF5B0" w14:textId="77777777" w:rsidR="0048053B" w:rsidRDefault="00155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</w:rPr>
          </w:pPr>
          <w:r>
            <w:rPr>
              <w:color w:val="003882"/>
              <w:sz w:val="15"/>
              <w:szCs w:val="15"/>
            </w:rPr>
            <w:t>QLD BRANCH TREASURER</w:t>
          </w:r>
          <w:r>
            <w:rPr>
              <w:color w:val="003882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Paul Dunn</w:t>
          </w:r>
        </w:p>
      </w:tc>
      <w:tc>
        <w:tcPr>
          <w:tcW w:w="2835" w:type="dxa"/>
          <w:tcBorders>
            <w:bottom w:val="nil"/>
          </w:tcBorders>
          <w:vAlign w:val="bottom"/>
        </w:tcPr>
        <w:p w14:paraId="5895C218" w14:textId="77777777" w:rsidR="0048053B" w:rsidRDefault="0048053B">
          <w:pPr>
            <w:spacing w:line="276" w:lineRule="auto"/>
            <w:rPr>
              <w:rFonts w:ascii="Tahoma" w:eastAsia="Tahoma" w:hAnsi="Tahoma" w:cs="Tahoma"/>
            </w:rPr>
          </w:pPr>
        </w:p>
        <w:p w14:paraId="0444006B" w14:textId="77777777" w:rsidR="0048053B" w:rsidRDefault="00155A46">
          <w:pPr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humangenetics@virtual.net.au</w:t>
          </w:r>
        </w:p>
        <w:p w14:paraId="3FD0B95A" w14:textId="77777777" w:rsidR="0048053B" w:rsidRDefault="00155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76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www.hgsa.org.au</w:t>
          </w:r>
        </w:p>
        <w:p w14:paraId="4563792D" w14:textId="77777777" w:rsidR="0048053B" w:rsidRDefault="00155A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76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ABN 17 076 130 937</w:t>
          </w:r>
        </w:p>
      </w:tc>
    </w:tr>
  </w:tbl>
  <w:p w14:paraId="0DD4E93B" w14:textId="77777777" w:rsidR="0048053B" w:rsidRDefault="0048053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33E" w14:textId="77777777" w:rsidR="007E534E" w:rsidRDefault="007E534E">
      <w:r>
        <w:separator/>
      </w:r>
    </w:p>
  </w:footnote>
  <w:footnote w:type="continuationSeparator" w:id="0">
    <w:p w14:paraId="5E64BE33" w14:textId="77777777" w:rsidR="007E534E" w:rsidRDefault="007E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6ACF" w14:textId="77777777" w:rsidR="0048053B" w:rsidRDefault="00155A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B3CB6C3" wp14:editId="333C12C9">
          <wp:extent cx="2337435" cy="1082040"/>
          <wp:effectExtent l="0" t="0" r="0" b="0"/>
          <wp:docPr id="21" name="image1.png" descr="Signa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ignatu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7435" cy="1082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8EA4" w14:textId="77777777" w:rsidR="0048053B" w:rsidRDefault="00155A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2A9687C" wp14:editId="7B71FF18">
          <wp:simplePos x="0" y="0"/>
          <wp:positionH relativeFrom="page">
            <wp:align>left</wp:align>
          </wp:positionH>
          <wp:positionV relativeFrom="paragraph">
            <wp:posOffset>-678180</wp:posOffset>
          </wp:positionV>
          <wp:extent cx="7595870" cy="1781175"/>
          <wp:effectExtent l="0" t="0" r="5080" b="9525"/>
          <wp:wrapNone/>
          <wp:docPr id="22" name="image2.jpg" descr="HGSA_letterhead-Q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GSA_letterhead-Q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870" cy="178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41B86"/>
    <w:multiLevelType w:val="multilevel"/>
    <w:tmpl w:val="41A6D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95518A"/>
    <w:multiLevelType w:val="multilevel"/>
    <w:tmpl w:val="E564D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826BB2"/>
    <w:multiLevelType w:val="multilevel"/>
    <w:tmpl w:val="BE3EE7C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53869">
    <w:abstractNumId w:val="0"/>
  </w:num>
  <w:num w:numId="2" w16cid:durableId="318118746">
    <w:abstractNumId w:val="1"/>
  </w:num>
  <w:num w:numId="3" w16cid:durableId="1064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3B"/>
    <w:rsid w:val="00034ED3"/>
    <w:rsid w:val="00040200"/>
    <w:rsid w:val="000F51D6"/>
    <w:rsid w:val="00155A46"/>
    <w:rsid w:val="0022587F"/>
    <w:rsid w:val="00345C8E"/>
    <w:rsid w:val="003801DF"/>
    <w:rsid w:val="003C6194"/>
    <w:rsid w:val="0048053B"/>
    <w:rsid w:val="004F509F"/>
    <w:rsid w:val="005D1837"/>
    <w:rsid w:val="00640DFE"/>
    <w:rsid w:val="006511E1"/>
    <w:rsid w:val="0067536C"/>
    <w:rsid w:val="0069090C"/>
    <w:rsid w:val="00714FA6"/>
    <w:rsid w:val="007165D6"/>
    <w:rsid w:val="00776AFB"/>
    <w:rsid w:val="007E534E"/>
    <w:rsid w:val="008637C2"/>
    <w:rsid w:val="00921B81"/>
    <w:rsid w:val="009A26EA"/>
    <w:rsid w:val="009C3671"/>
    <w:rsid w:val="009D1940"/>
    <w:rsid w:val="00A24153"/>
    <w:rsid w:val="00B4153F"/>
    <w:rsid w:val="00BB2728"/>
    <w:rsid w:val="00BC5274"/>
    <w:rsid w:val="00CF61EB"/>
    <w:rsid w:val="00D24CDB"/>
    <w:rsid w:val="00DB6CD4"/>
    <w:rsid w:val="00DD0CC3"/>
    <w:rsid w:val="00E84976"/>
    <w:rsid w:val="00EB2AE3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E6287"/>
  <w15:docId w15:val="{7FB30062-6048-4284-91B1-EB5C771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29C"/>
    <w:rPr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29C"/>
    <w:pPr>
      <w:keepNext/>
      <w:jc w:val="center"/>
      <w:outlineLvl w:val="1"/>
    </w:pPr>
    <w:rPr>
      <w:rFonts w:ascii="Times" w:eastAsia="Times" w:hAnsi="Times"/>
      <w:b/>
      <w:sz w:val="24"/>
      <w:szCs w:val="20"/>
      <w:lang w:val="en-AU" w:eastAsia="en-AU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725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6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AA6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F16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A6"/>
    <w:rPr>
      <w:rFonts w:ascii="Arial" w:hAnsi="Arial"/>
      <w:sz w:val="22"/>
    </w:rPr>
  </w:style>
  <w:style w:type="character" w:styleId="PageNumber">
    <w:name w:val="page number"/>
    <w:uiPriority w:val="99"/>
    <w:unhideWhenUsed/>
    <w:rsid w:val="004F6A70"/>
    <w:rPr>
      <w:sz w:val="16"/>
    </w:rPr>
  </w:style>
  <w:style w:type="paragraph" w:styleId="BodyText">
    <w:name w:val="Body Text"/>
    <w:basedOn w:val="Normal"/>
    <w:link w:val="BodyTextChar"/>
    <w:uiPriority w:val="99"/>
    <w:unhideWhenUsed/>
    <w:rsid w:val="004F6A70"/>
    <w:pPr>
      <w:spacing w:before="120" w:after="120"/>
    </w:pPr>
    <w:rPr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4F6A70"/>
    <w:rPr>
      <w:sz w:val="22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4F6A70"/>
    <w:pPr>
      <w:spacing w:after="567"/>
    </w:pPr>
    <w:rPr>
      <w:lang w:val="en-AU"/>
    </w:rPr>
  </w:style>
  <w:style w:type="character" w:customStyle="1" w:styleId="DateChar">
    <w:name w:val="Date Char"/>
    <w:basedOn w:val="DefaultParagraphFont"/>
    <w:link w:val="Date"/>
    <w:uiPriority w:val="99"/>
    <w:rsid w:val="004F6A70"/>
    <w:rPr>
      <w:sz w:val="22"/>
      <w:szCs w:val="24"/>
    </w:rPr>
  </w:style>
  <w:style w:type="paragraph" w:customStyle="1" w:styleId="Dear">
    <w:name w:val="Dear"/>
    <w:basedOn w:val="BodyText"/>
    <w:qFormat/>
    <w:rsid w:val="004F6A70"/>
    <w:pPr>
      <w:spacing w:before="567" w:after="567"/>
    </w:pPr>
  </w:style>
  <w:style w:type="paragraph" w:customStyle="1" w:styleId="Signofffordigitalsignature">
    <w:name w:val="Sign off for digital signature"/>
    <w:basedOn w:val="Normal"/>
    <w:qFormat/>
    <w:rsid w:val="00536557"/>
    <w:pPr>
      <w:spacing w:before="567" w:after="120"/>
    </w:pPr>
  </w:style>
  <w:style w:type="paragraph" w:customStyle="1" w:styleId="Signoff">
    <w:name w:val="Sign off"/>
    <w:basedOn w:val="Normal"/>
    <w:qFormat/>
    <w:rsid w:val="00536557"/>
    <w:pPr>
      <w:spacing w:before="567" w:after="1134"/>
    </w:pPr>
  </w:style>
  <w:style w:type="character" w:customStyle="1" w:styleId="BlueFooter">
    <w:name w:val="Blue Footer"/>
    <w:rsid w:val="00381B2B"/>
    <w:rPr>
      <w:color w:val="003882"/>
      <w:sz w:val="15"/>
    </w:rPr>
  </w:style>
  <w:style w:type="character" w:customStyle="1" w:styleId="BlackFooter">
    <w:name w:val="Black Footer"/>
    <w:basedOn w:val="DefaultParagraphFont"/>
    <w:rsid w:val="00FC77A6"/>
    <w:rPr>
      <w:rFonts w:ascii="Arial" w:hAnsi="Arial"/>
      <w:sz w:val="16"/>
    </w:rPr>
  </w:style>
  <w:style w:type="character" w:styleId="Hyperlink">
    <w:name w:val="Hyperlink"/>
    <w:basedOn w:val="DefaultParagraphFont"/>
    <w:rsid w:val="0022693B"/>
    <w:rPr>
      <w:color w:val="0000FF"/>
      <w:u w:val="single"/>
    </w:rPr>
  </w:style>
  <w:style w:type="character" w:styleId="FollowedHyperlink">
    <w:name w:val="FollowedHyperlink"/>
    <w:basedOn w:val="DefaultParagraphFont"/>
    <w:rsid w:val="0022693B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1D029C"/>
    <w:rPr>
      <w:rFonts w:ascii="Times" w:eastAsia="Times" w:hAnsi="Times"/>
      <w:b/>
      <w:sz w:val="24"/>
    </w:rPr>
  </w:style>
  <w:style w:type="paragraph" w:styleId="BalloonText">
    <w:name w:val="Balloon Text"/>
    <w:basedOn w:val="Normal"/>
    <w:link w:val="BalloonTextChar"/>
    <w:rsid w:val="001D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29C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qFormat/>
    <w:rsid w:val="00C568A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9D1940"/>
    <w:rPr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cb.eventsair.com/hgsa-49th-asm-202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8add753-e25b-4e2d-b2ed-1873b3d591b0" xsi:nil="true"/>
    <Self_Registration_Enabled xmlns="68add753-e25b-4e2d-b2ed-1873b3d591b0" xsi:nil="true"/>
    <LMS_Mappings xmlns="68add753-e25b-4e2d-b2ed-1873b3d591b0" xsi:nil="true"/>
    <_activity xmlns="68add753-e25b-4e2d-b2ed-1873b3d591b0" xsi:nil="true"/>
    <AppVersion xmlns="68add753-e25b-4e2d-b2ed-1873b3d591b0" xsi:nil="true"/>
    <Invited_Teachers xmlns="68add753-e25b-4e2d-b2ed-1873b3d591b0" xsi:nil="true"/>
    <IsNotebookLocked xmlns="68add753-e25b-4e2d-b2ed-1873b3d591b0" xsi:nil="true"/>
    <Templates xmlns="68add753-e25b-4e2d-b2ed-1873b3d591b0" xsi:nil="true"/>
    <NotebookType xmlns="68add753-e25b-4e2d-b2ed-1873b3d591b0" xsi:nil="true"/>
    <Teachers xmlns="68add753-e25b-4e2d-b2ed-1873b3d591b0">
      <UserInfo>
        <DisplayName/>
        <AccountId xsi:nil="true"/>
        <AccountType/>
      </UserInfo>
    </Teachers>
    <Students xmlns="68add753-e25b-4e2d-b2ed-1873b3d591b0">
      <UserInfo>
        <DisplayName/>
        <AccountId xsi:nil="true"/>
        <AccountType/>
      </UserInfo>
    </Students>
    <Student_Groups xmlns="68add753-e25b-4e2d-b2ed-1873b3d591b0">
      <UserInfo>
        <DisplayName/>
        <AccountId xsi:nil="true"/>
        <AccountType/>
      </UserInfo>
    </Student_Groups>
    <Has_Teacher_Only_SectionGroup xmlns="68add753-e25b-4e2d-b2ed-1873b3d591b0" xsi:nil="true"/>
    <Owner xmlns="68add753-e25b-4e2d-b2ed-1873b3d591b0">
      <UserInfo>
        <DisplayName/>
        <AccountId xsi:nil="true"/>
        <AccountType/>
      </UserInfo>
    </Owner>
    <Distribution_Groups xmlns="68add753-e25b-4e2d-b2ed-1873b3d591b0" xsi:nil="true"/>
    <DefaultSectionNames xmlns="68add753-e25b-4e2d-b2ed-1873b3d591b0" xsi:nil="true"/>
    <FolderType xmlns="68add753-e25b-4e2d-b2ed-1873b3d591b0" xsi:nil="true"/>
    <CultureName xmlns="68add753-e25b-4e2d-b2ed-1873b3d591b0" xsi:nil="true"/>
    <TeamsChannelId xmlns="68add753-e25b-4e2d-b2ed-1873b3d591b0" xsi:nil="true"/>
    <Invited_Students xmlns="68add753-e25b-4e2d-b2ed-1873b3d591b0" xsi:nil="true"/>
    <Is_Collaboration_Space_Locked xmlns="68add753-e25b-4e2d-b2ed-1873b3d591b0" xsi:nil="true"/>
    <Teams_Channel_Section_Location xmlns="68add753-e25b-4e2d-b2ed-1873b3d591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47870AA5487468D78AB68BAFE7882" ma:contentTypeVersion="39" ma:contentTypeDescription="Create a new document." ma:contentTypeScope="" ma:versionID="523d80e8d4bf17b5af31a72db53b0f25">
  <xsd:schema xmlns:xsd="http://www.w3.org/2001/XMLSchema" xmlns:xs="http://www.w3.org/2001/XMLSchema" xmlns:p="http://schemas.microsoft.com/office/2006/metadata/properties" xmlns:ns3="68add753-e25b-4e2d-b2ed-1873b3d591b0" xmlns:ns4="5ea71ba5-e075-4e36-9a48-fab1a183d385" targetNamespace="http://schemas.microsoft.com/office/2006/metadata/properties" ma:root="true" ma:fieldsID="4fe93cd9ac94d09ca12ffbf7b2809bc9" ns3:_="" ns4:_="">
    <xsd:import namespace="68add753-e25b-4e2d-b2ed-1873b3d591b0"/>
    <xsd:import namespace="5ea71ba5-e075-4e36-9a48-fab1a183d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d753-e25b-4e2d-b2ed-1873b3d59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1ba5-e075-4e36-9a48-fab1a183d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M11D9nyyFGjtstP+jlVPmUhBw==">CgMxLjAyCGguZ2pkZ3hzMgloLjMwajB6bGw4AHIhMTh1ZUM3dHliaUxPMkdtMWR4dXl3ZjhsNTIwOGZldjVt</go:docsCustomData>
</go:gDocsCustomXmlDataStorage>
</file>

<file path=customXml/itemProps1.xml><?xml version="1.0" encoding="utf-8"?>
<ds:datastoreItem xmlns:ds="http://schemas.openxmlformats.org/officeDocument/2006/customXml" ds:itemID="{DB922575-BEF2-45B1-B129-C1BC26703406}">
  <ds:schemaRefs>
    <ds:schemaRef ds:uri="http://schemas.microsoft.com/office/2006/metadata/properties"/>
    <ds:schemaRef ds:uri="http://schemas.microsoft.com/office/infopath/2007/PartnerControls"/>
    <ds:schemaRef ds:uri="68add753-e25b-4e2d-b2ed-1873b3d591b0"/>
  </ds:schemaRefs>
</ds:datastoreItem>
</file>

<file path=customXml/itemProps2.xml><?xml version="1.0" encoding="utf-8"?>
<ds:datastoreItem xmlns:ds="http://schemas.openxmlformats.org/officeDocument/2006/customXml" ds:itemID="{0F637F55-6B39-46DF-B990-00D5B6E6C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BEA77-7B6F-4D29-A9F3-39AD6B3E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d753-e25b-4e2d-b2ed-1873b3d591b0"/>
    <ds:schemaRef ds:uri="5ea71ba5-e075-4e36-9a48-fab1a183d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1846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Narangarav Erdenebat</cp:lastModifiedBy>
  <cp:revision>3</cp:revision>
  <dcterms:created xsi:type="dcterms:W3CDTF">2026-03-12T01:47:00Z</dcterms:created>
  <dcterms:modified xsi:type="dcterms:W3CDTF">2026-03-12T01:47:00Z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2024-04-08T03:11:16Z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e80928fe-7816-4f0b-a3d3-14255df5e50f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0x010100A5047870AA5487468D78AB68BAFE7882</vt:lpwstr>
  </property>
</Properties>
</file>